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641848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ru-RU"/>
        </w:rPr>
      </w:pP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по чл.1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35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, ал.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 xml:space="preserve"> от ЗОП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6495B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6495B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>
        <w:rPr>
          <w:rFonts w:ascii="Times New Roman" w:hAnsi="Times New Roman"/>
          <w:szCs w:val="22"/>
          <w:lang w:val="bg-BG"/>
        </w:rPr>
        <w:t xml:space="preserve">за участие </w:t>
      </w:r>
      <w:r w:rsidRPr="0016495B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>
        <w:rPr>
          <w:rFonts w:ascii="Times New Roman" w:hAnsi="Times New Roman"/>
          <w:szCs w:val="22"/>
          <w:lang w:val="bg-BG"/>
        </w:rPr>
        <w:t>с предмет</w:t>
      </w:r>
      <w:r w:rsidR="00E558D3">
        <w:rPr>
          <w:rFonts w:ascii="Times New Roman" w:hAnsi="Times New Roman"/>
          <w:szCs w:val="22"/>
          <w:lang w:val="bg-BG"/>
        </w:rPr>
        <w:t>:</w:t>
      </w:r>
    </w:p>
    <w:p w:rsidR="00D32E1C" w:rsidRPr="001D3565" w:rsidRDefault="00097652" w:rsidP="00E558D3">
      <w:pPr>
        <w:spacing w:line="360" w:lineRule="auto"/>
        <w:jc w:val="center"/>
        <w:rPr>
          <w:rFonts w:ascii="Times New Roman" w:hAnsi="Times New Roman"/>
          <w:szCs w:val="22"/>
          <w:lang w:val="ru-RU"/>
        </w:rPr>
      </w:pPr>
      <w:r w:rsidRPr="00984CCF">
        <w:rPr>
          <w:rFonts w:ascii="Times New Roman" w:hAnsi="Times New Roman"/>
          <w:b/>
          <w:lang w:val="bg-BG"/>
        </w:rPr>
        <w:t>„</w:t>
      </w:r>
      <w:proofErr w:type="spellStart"/>
      <w:r w:rsidRPr="006F70CA">
        <w:rPr>
          <w:rFonts w:ascii="Times New Roman" w:hAnsi="Times New Roman"/>
          <w:b/>
          <w:bCs/>
          <w:lang w:val="bg-BG"/>
        </w:rPr>
        <w:t>Радиологично</w:t>
      </w:r>
      <w:proofErr w:type="spellEnd"/>
      <w:r w:rsidRPr="006F70CA">
        <w:rPr>
          <w:rFonts w:ascii="Times New Roman" w:hAnsi="Times New Roman"/>
          <w:b/>
          <w:bCs/>
          <w:lang w:val="bg-BG"/>
        </w:rPr>
        <w:t xml:space="preserve"> охарактеризиране на твърди радиоактивни отпадъци, които са кандидати за освобождаване от регулиране</w:t>
      </w:r>
      <w:r w:rsidRPr="00984CCF">
        <w:rPr>
          <w:rFonts w:ascii="Times New Roman" w:hAnsi="Times New Roman"/>
          <w:b/>
          <w:lang w:val="bg-BG"/>
        </w:rPr>
        <w:t>”,</w:t>
      </w:r>
    </w:p>
    <w:p w:rsidR="00D32E1C" w:rsidRPr="00E72906" w:rsidRDefault="00D32E1C" w:rsidP="00D32E1C">
      <w:pPr>
        <w:rPr>
          <w:rFonts w:ascii="Times New Roman" w:hAnsi="Times New Roman"/>
          <w:szCs w:val="22"/>
          <w:lang w:val="bg-BG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</w:t>
      </w:r>
      <w:proofErr w:type="spellStart"/>
      <w:r>
        <w:rPr>
          <w:rFonts w:ascii="Times New Roman" w:hAnsi="Times New Roman"/>
          <w:szCs w:val="22"/>
          <w:lang w:val="bg-BG"/>
        </w:rPr>
        <w:t>ната</w:t>
      </w:r>
      <w:proofErr w:type="spellEnd"/>
      <w:r>
        <w:rPr>
          <w:rFonts w:ascii="Times New Roman" w:hAnsi="Times New Roman"/>
          <w:szCs w:val="22"/>
          <w:lang w:val="bg-BG"/>
        </w:rPr>
        <w:t>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97652"/>
    <w:rsid w:val="000A56EF"/>
    <w:rsid w:val="000B56E4"/>
    <w:rsid w:val="000D7A7D"/>
    <w:rsid w:val="000E777D"/>
    <w:rsid w:val="000F0097"/>
    <w:rsid w:val="00104A77"/>
    <w:rsid w:val="001241A9"/>
    <w:rsid w:val="00185C47"/>
    <w:rsid w:val="001B06B4"/>
    <w:rsid w:val="001D3565"/>
    <w:rsid w:val="00205610"/>
    <w:rsid w:val="00236551"/>
    <w:rsid w:val="00242984"/>
    <w:rsid w:val="00294C59"/>
    <w:rsid w:val="002C1944"/>
    <w:rsid w:val="002E0FD6"/>
    <w:rsid w:val="003347FB"/>
    <w:rsid w:val="0037244D"/>
    <w:rsid w:val="003C3B18"/>
    <w:rsid w:val="004027FD"/>
    <w:rsid w:val="00465CC8"/>
    <w:rsid w:val="004B1680"/>
    <w:rsid w:val="00500231"/>
    <w:rsid w:val="00575C67"/>
    <w:rsid w:val="005A0B91"/>
    <w:rsid w:val="006413B8"/>
    <w:rsid w:val="00641848"/>
    <w:rsid w:val="00690973"/>
    <w:rsid w:val="00694B3C"/>
    <w:rsid w:val="006B2165"/>
    <w:rsid w:val="006D1D2D"/>
    <w:rsid w:val="006E3400"/>
    <w:rsid w:val="006E4360"/>
    <w:rsid w:val="007515DB"/>
    <w:rsid w:val="00780BCD"/>
    <w:rsid w:val="007B4429"/>
    <w:rsid w:val="007C6CC5"/>
    <w:rsid w:val="00824AB0"/>
    <w:rsid w:val="00862B02"/>
    <w:rsid w:val="00863E88"/>
    <w:rsid w:val="008D4464"/>
    <w:rsid w:val="0092704E"/>
    <w:rsid w:val="00941DAD"/>
    <w:rsid w:val="00993475"/>
    <w:rsid w:val="009A1BBF"/>
    <w:rsid w:val="009F7A65"/>
    <w:rsid w:val="00A35CFD"/>
    <w:rsid w:val="00A54A97"/>
    <w:rsid w:val="00A56BF9"/>
    <w:rsid w:val="00A6505F"/>
    <w:rsid w:val="00A81C3B"/>
    <w:rsid w:val="00AD4E33"/>
    <w:rsid w:val="00B2271E"/>
    <w:rsid w:val="00B4726C"/>
    <w:rsid w:val="00B63A4A"/>
    <w:rsid w:val="00BA4FBB"/>
    <w:rsid w:val="00BA552E"/>
    <w:rsid w:val="00BB480B"/>
    <w:rsid w:val="00C33C96"/>
    <w:rsid w:val="00C649BA"/>
    <w:rsid w:val="00C97F29"/>
    <w:rsid w:val="00D23419"/>
    <w:rsid w:val="00D32E1C"/>
    <w:rsid w:val="00DB67F6"/>
    <w:rsid w:val="00E558D3"/>
    <w:rsid w:val="00E72906"/>
    <w:rsid w:val="00F31032"/>
    <w:rsid w:val="00F548CC"/>
    <w:rsid w:val="00FA2BB2"/>
    <w:rsid w:val="00FB1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8BC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B18BC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B18BC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B18BC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B18BC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B18BC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B18BC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anmomchilova</cp:lastModifiedBy>
  <cp:revision>4</cp:revision>
  <cp:lastPrinted>2012-09-10T14:00:00Z</cp:lastPrinted>
  <dcterms:created xsi:type="dcterms:W3CDTF">2017-10-03T12:01:00Z</dcterms:created>
  <dcterms:modified xsi:type="dcterms:W3CDTF">2018-10-09T08:28:00Z</dcterms:modified>
</cp:coreProperties>
</file>